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74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20"/>
        <w:gridCol w:w="5099"/>
      </w:tblGrid>
      <w:tr w:rsidR="00A92701" w:rsidRPr="00A92701" w:rsidTr="00A92701">
        <w:trPr>
          <w:trHeight w:val="255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C0504D" w:fill="C0504D"/>
            <w:noWrap/>
            <w:vAlign w:val="bottom"/>
            <w:hideMark/>
          </w:tcPr>
          <w:p w:rsidR="00A92701" w:rsidRPr="00A92701" w:rsidRDefault="00A92701" w:rsidP="00A927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fr-FR"/>
              </w:rPr>
            </w:pPr>
            <w:r w:rsidRPr="00A927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fr-FR"/>
              </w:rPr>
              <w:t>FTS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  <w:shd w:val="clear" w:color="C0504D" w:fill="C0504D"/>
            <w:noWrap/>
            <w:vAlign w:val="bottom"/>
            <w:hideMark/>
          </w:tcPr>
          <w:p w:rsidR="00A92701" w:rsidRPr="00A92701" w:rsidRDefault="00A92701" w:rsidP="00A927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fr-FR"/>
              </w:rPr>
            </w:pPr>
            <w:r w:rsidRPr="00A9270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fr-FR"/>
              </w:rPr>
              <w:t>AFFAIRE</w:t>
            </w:r>
          </w:p>
        </w:tc>
      </w:tr>
      <w:tr w:rsidR="00A92701" w:rsidRPr="00A92701" w:rsidTr="00A92701">
        <w:trPr>
          <w:trHeight w:val="255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F2DCDB" w:fill="F2DCDB"/>
            <w:noWrap/>
            <w:vAlign w:val="bottom"/>
            <w:hideMark/>
          </w:tcPr>
          <w:p w:rsidR="00A92701" w:rsidRPr="00A92701" w:rsidRDefault="00A92701" w:rsidP="00A927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A9270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  <w:t>F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701" w:rsidRPr="00A92701" w:rsidRDefault="00A92701" w:rsidP="00A92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9270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Festival </w:t>
            </w:r>
            <w:proofErr w:type="spellStart"/>
            <w:r w:rsidRPr="00A9270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Contre Courant</w:t>
            </w:r>
            <w:proofErr w:type="spellEnd"/>
            <w:r w:rsidRPr="00A9270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 Scènes 2017</w:t>
            </w:r>
          </w:p>
        </w:tc>
      </w:tr>
      <w:tr w:rsidR="00A92701" w:rsidRPr="00A92701" w:rsidTr="00A92701">
        <w:trPr>
          <w:trHeight w:val="255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F2DCDB" w:fill="F2DCDB"/>
            <w:noWrap/>
            <w:vAlign w:val="bottom"/>
            <w:hideMark/>
          </w:tcPr>
          <w:p w:rsidR="00A92701" w:rsidRPr="00A92701" w:rsidRDefault="00A92701" w:rsidP="00A92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701" w:rsidRPr="00A92701" w:rsidRDefault="00A92701" w:rsidP="00A92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9270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Objets de communication Tee-shirts</w:t>
            </w:r>
          </w:p>
        </w:tc>
      </w:tr>
      <w:tr w:rsidR="00A92701" w:rsidRPr="00A92701" w:rsidTr="00A92701">
        <w:trPr>
          <w:trHeight w:val="255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701" w:rsidRPr="00A92701" w:rsidRDefault="00A92701" w:rsidP="00A92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701" w:rsidRPr="00A92701" w:rsidRDefault="00A92701" w:rsidP="00A9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A92701" w:rsidRPr="00A92701" w:rsidTr="00A92701">
        <w:trPr>
          <w:trHeight w:val="255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F2DCDB" w:fill="F2DCDB"/>
            <w:noWrap/>
            <w:vAlign w:val="bottom"/>
            <w:hideMark/>
          </w:tcPr>
          <w:p w:rsidR="00A92701" w:rsidRPr="00A92701" w:rsidRDefault="00A92701" w:rsidP="00A9270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A9270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fr-FR"/>
              </w:rPr>
              <w:t>T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701" w:rsidRPr="00A92701" w:rsidRDefault="00A92701" w:rsidP="00A92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9270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Territoire DDA -Travaux de réaménagement des bureaux</w:t>
            </w:r>
          </w:p>
        </w:tc>
      </w:tr>
      <w:tr w:rsidR="00A92701" w:rsidRPr="00A92701" w:rsidTr="00A92701">
        <w:trPr>
          <w:trHeight w:val="255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F2DCDB" w:fill="F2DCDB"/>
            <w:noWrap/>
            <w:vAlign w:val="bottom"/>
            <w:hideMark/>
          </w:tcPr>
          <w:p w:rsidR="00A92701" w:rsidRPr="00A92701" w:rsidRDefault="00A92701" w:rsidP="00A92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2701" w:rsidRPr="00A92701" w:rsidRDefault="00A92701" w:rsidP="00A927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92701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MEGEVE - remplacement SSI</w:t>
            </w:r>
          </w:p>
        </w:tc>
      </w:tr>
    </w:tbl>
    <w:p w:rsidR="00B917B6" w:rsidRDefault="00B917B6">
      <w:bookmarkStart w:id="0" w:name="_GoBack"/>
      <w:bookmarkEnd w:id="0"/>
    </w:p>
    <w:sectPr w:rsidR="00B917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701"/>
    <w:rsid w:val="00A92701"/>
    <w:rsid w:val="00B91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92BA6D-1B4C-4DCD-A551-C23D470EE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218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CCAS</Company>
  <LinksUpToDate>false</LinksUpToDate>
  <CharactersWithSpaces>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Dominique Pillard</dc:creator>
  <cp:keywords/>
  <dc:description/>
  <cp:lastModifiedBy>Dominique Pillard</cp:lastModifiedBy>
  <cp:revision>1</cp:revision>
  <dcterms:created xsi:type="dcterms:W3CDTF">2017-03-28T14:22:00Z</dcterms:created>
  <dcterms:modified xsi:type="dcterms:W3CDTF">2017-03-28T14:23:00Z</dcterms:modified>
</cp:coreProperties>
</file>